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63" w:rsidRDefault="00721763" w:rsidP="00721763">
      <w:r>
        <w:t>Chapter 1 Overview</w:t>
      </w:r>
      <w:bookmarkStart w:id="0" w:name="_GoBack"/>
      <w:bookmarkEnd w:id="0"/>
    </w:p>
    <w:p w:rsidR="00721763" w:rsidRDefault="00721763" w:rsidP="00721763"/>
    <w:p w:rsidR="00721763" w:rsidRPr="00B5399A" w:rsidRDefault="00721763" w:rsidP="00721763">
      <w:pPr>
        <w:rPr>
          <w:u w:val="single"/>
        </w:rPr>
      </w:pPr>
      <w:r>
        <w:t xml:space="preserve">The overarching theme of biology is: </w:t>
      </w:r>
      <w:r w:rsidRPr="00721763">
        <w:t>EVOLUTION</w:t>
      </w:r>
    </w:p>
    <w:p w:rsidR="00721763" w:rsidRDefault="00721763" w:rsidP="00721763"/>
    <w:p w:rsidR="00721763" w:rsidRDefault="00721763" w:rsidP="00721763">
      <w:r>
        <w:t>Subthemes:</w:t>
      </w:r>
    </w:p>
    <w:p w:rsidR="00721763" w:rsidRDefault="00721763" w:rsidP="00721763">
      <w:r>
        <w:tab/>
        <w:t>1. New properties emerge at each level in the biological hierarchy</w:t>
      </w:r>
    </w:p>
    <w:p w:rsidR="00721763" w:rsidRDefault="00721763" w:rsidP="00721763">
      <w:r>
        <w:tab/>
      </w:r>
    </w:p>
    <w:p w:rsidR="00721763" w:rsidRDefault="00721763" w:rsidP="00721763">
      <w:pPr>
        <w:ind w:left="720"/>
      </w:pPr>
      <w:r>
        <w:t>2. Organisms interact with their environments, exchanging matter and       energy</w:t>
      </w:r>
    </w:p>
    <w:p w:rsidR="00721763" w:rsidRDefault="00721763" w:rsidP="00721763"/>
    <w:p w:rsidR="00721763" w:rsidRDefault="00721763" w:rsidP="00721763">
      <w:pPr>
        <w:ind w:left="720"/>
      </w:pPr>
      <w:r>
        <w:t>3. Structure and function are correlated at all levels of biological organizations</w:t>
      </w:r>
    </w:p>
    <w:p w:rsidR="00721763" w:rsidRDefault="00721763" w:rsidP="00721763">
      <w:r>
        <w:tab/>
      </w:r>
    </w:p>
    <w:p w:rsidR="00721763" w:rsidRDefault="00721763" w:rsidP="00721763">
      <w:r>
        <w:tab/>
        <w:t>4. Cells are an organism’s basic units of structure and function</w:t>
      </w:r>
    </w:p>
    <w:p w:rsidR="00721763" w:rsidRDefault="00721763" w:rsidP="00721763"/>
    <w:p w:rsidR="00721763" w:rsidRDefault="00721763" w:rsidP="00721763">
      <w:r>
        <w:tab/>
        <w:t>5. The continuity of life is based on heritable information in the form of DNA</w:t>
      </w:r>
    </w:p>
    <w:p w:rsidR="00721763" w:rsidRDefault="00721763" w:rsidP="00721763"/>
    <w:p w:rsidR="00721763" w:rsidRDefault="00721763" w:rsidP="00721763">
      <w:r>
        <w:tab/>
        <w:t>6. Feedback mechanisms regulate biological systems</w:t>
      </w:r>
    </w:p>
    <w:p w:rsidR="00721763" w:rsidRDefault="00721763" w:rsidP="00721763"/>
    <w:p w:rsidR="00721763" w:rsidRDefault="00721763" w:rsidP="00721763">
      <w:r>
        <w:t>Levels of Biological Organization</w:t>
      </w:r>
    </w:p>
    <w:p w:rsidR="00721763" w:rsidRDefault="00721763" w:rsidP="00721763">
      <w:r>
        <w:tab/>
        <w:t>1. Biosphere</w:t>
      </w:r>
      <w:r>
        <w:tab/>
      </w:r>
      <w:r>
        <w:tab/>
      </w:r>
      <w:r>
        <w:tab/>
      </w:r>
      <w:r>
        <w:tab/>
      </w:r>
      <w:r>
        <w:tab/>
        <w:t>6. Organs and organ systems</w:t>
      </w:r>
    </w:p>
    <w:p w:rsidR="00721763" w:rsidRDefault="00721763" w:rsidP="00721763"/>
    <w:p w:rsidR="00721763" w:rsidRDefault="00721763" w:rsidP="00721763">
      <w:r>
        <w:tab/>
        <w:t>2. Ecosystems</w:t>
      </w:r>
      <w:r>
        <w:tab/>
      </w:r>
      <w:r>
        <w:tab/>
      </w:r>
      <w:r>
        <w:tab/>
      </w:r>
      <w:r>
        <w:tab/>
      </w:r>
      <w:r>
        <w:tab/>
        <w:t>7. Tissues</w:t>
      </w:r>
    </w:p>
    <w:p w:rsidR="00721763" w:rsidRDefault="00721763" w:rsidP="00721763">
      <w:r>
        <w:tab/>
      </w:r>
    </w:p>
    <w:p w:rsidR="00721763" w:rsidRDefault="00721763" w:rsidP="00721763">
      <w:r>
        <w:tab/>
        <w:t>3. Communities</w:t>
      </w:r>
      <w:r>
        <w:tab/>
      </w:r>
      <w:r>
        <w:tab/>
      </w:r>
      <w:r>
        <w:tab/>
      </w:r>
      <w:r>
        <w:tab/>
        <w:t>8. Cells</w:t>
      </w:r>
    </w:p>
    <w:p w:rsidR="00721763" w:rsidRDefault="00721763" w:rsidP="00721763"/>
    <w:p w:rsidR="00721763" w:rsidRDefault="00721763" w:rsidP="00721763">
      <w:r>
        <w:tab/>
        <w:t>4. Populations</w:t>
      </w:r>
      <w:r>
        <w:tab/>
      </w:r>
      <w:r>
        <w:tab/>
      </w:r>
      <w:r>
        <w:tab/>
      </w:r>
      <w:r>
        <w:tab/>
        <w:t>9. Organelles</w:t>
      </w:r>
    </w:p>
    <w:p w:rsidR="00721763" w:rsidRDefault="00721763" w:rsidP="00721763"/>
    <w:p w:rsidR="00721763" w:rsidRDefault="00721763" w:rsidP="00721763">
      <w:r>
        <w:tab/>
        <w:t>5. Organisms</w:t>
      </w:r>
      <w:r>
        <w:tab/>
      </w:r>
      <w:r>
        <w:tab/>
      </w:r>
      <w:r>
        <w:tab/>
      </w:r>
      <w:r>
        <w:tab/>
      </w:r>
      <w:r>
        <w:tab/>
        <w:t>10. Molecules</w:t>
      </w:r>
    </w:p>
    <w:p w:rsidR="00721763" w:rsidRDefault="00721763" w:rsidP="00721763"/>
    <w:p w:rsidR="00721763" w:rsidRDefault="00721763" w:rsidP="00721763">
      <w:r>
        <w:rPr>
          <w:u w:val="single"/>
        </w:rPr>
        <w:t xml:space="preserve"> </w:t>
      </w:r>
      <w:r>
        <w:t>CHARLES DARWIN</w:t>
      </w:r>
      <w:r>
        <w:rPr>
          <w:u w:val="single"/>
        </w:rPr>
        <w:t xml:space="preserve"> </w:t>
      </w:r>
      <w:r>
        <w:t xml:space="preserve">  came up with the theory of natural selection.</w:t>
      </w:r>
    </w:p>
    <w:p w:rsidR="00721763" w:rsidRDefault="00721763" w:rsidP="00721763"/>
    <w:p w:rsidR="00721763" w:rsidRDefault="00721763" w:rsidP="00721763">
      <w:r>
        <w:t>This later established a Tree of Life.</w:t>
      </w:r>
    </w:p>
    <w:p w:rsidR="00721763" w:rsidRDefault="00721763" w:rsidP="00721763"/>
    <w:p w:rsidR="00721763" w:rsidRDefault="00721763" w:rsidP="00721763">
      <w:r>
        <w:t>We group species. However before we do this, one must decide which domain an organism belongs to.</w:t>
      </w:r>
    </w:p>
    <w:p w:rsidR="00721763" w:rsidRDefault="00721763" w:rsidP="00721763"/>
    <w:p w:rsidR="00721763" w:rsidRDefault="00721763" w:rsidP="00721763">
      <w:r>
        <w:tab/>
        <w:t>1. Domain Bacteria</w:t>
      </w:r>
    </w:p>
    <w:p w:rsidR="00721763" w:rsidRDefault="00721763" w:rsidP="00721763">
      <w:r>
        <w:tab/>
      </w:r>
    </w:p>
    <w:p w:rsidR="00721763" w:rsidRDefault="00721763" w:rsidP="00721763">
      <w:r>
        <w:tab/>
        <w:t xml:space="preserve">2. Domain </w:t>
      </w:r>
      <w:proofErr w:type="spellStart"/>
      <w:r>
        <w:t>Archaea</w:t>
      </w:r>
      <w:proofErr w:type="spellEnd"/>
    </w:p>
    <w:p w:rsidR="00721763" w:rsidRDefault="00721763" w:rsidP="00721763"/>
    <w:p w:rsidR="00721763" w:rsidRDefault="00721763" w:rsidP="00721763">
      <w:r>
        <w:tab/>
        <w:t xml:space="preserve">3. Domain </w:t>
      </w:r>
      <w:proofErr w:type="spellStart"/>
      <w:r>
        <w:t>Eukarya</w:t>
      </w:r>
      <w:proofErr w:type="spellEnd"/>
    </w:p>
    <w:p w:rsidR="00721763" w:rsidRDefault="00721763" w:rsidP="00721763">
      <w:r>
        <w:tab/>
      </w:r>
      <w:r>
        <w:tab/>
        <w:t xml:space="preserve">**Domain bacteria and </w:t>
      </w:r>
      <w:proofErr w:type="spellStart"/>
      <w:r>
        <w:t>archaea</w:t>
      </w:r>
      <w:proofErr w:type="spellEnd"/>
      <w:r>
        <w:t xml:space="preserve"> are both prokaryotic*</w:t>
      </w:r>
    </w:p>
    <w:p w:rsidR="00721763" w:rsidRDefault="00721763" w:rsidP="00721763">
      <w:r>
        <w:t>To study natural phenomenon, two types of study methods can be used:</w:t>
      </w:r>
    </w:p>
    <w:p w:rsidR="00721763" w:rsidRDefault="00721763" w:rsidP="00721763"/>
    <w:p w:rsidR="00721763" w:rsidRDefault="00721763" w:rsidP="00721763">
      <w:pPr>
        <w:pStyle w:val="ListParagraph"/>
        <w:numPr>
          <w:ilvl w:val="0"/>
          <w:numId w:val="1"/>
        </w:numPr>
      </w:pPr>
      <w:r>
        <w:t>Discovery Science</w:t>
      </w:r>
    </w:p>
    <w:p w:rsidR="00721763" w:rsidRDefault="00721763" w:rsidP="00721763">
      <w:pPr>
        <w:ind w:left="720"/>
      </w:pPr>
    </w:p>
    <w:p w:rsidR="00721763" w:rsidRDefault="00721763" w:rsidP="00721763">
      <w:pPr>
        <w:pStyle w:val="ListParagraph"/>
        <w:numPr>
          <w:ilvl w:val="0"/>
          <w:numId w:val="1"/>
        </w:numPr>
      </w:pPr>
      <w:r>
        <w:t>Hypothesis-Based Science</w:t>
      </w:r>
    </w:p>
    <w:p w:rsidR="00721763" w:rsidRDefault="00721763" w:rsidP="00721763"/>
    <w:p w:rsidR="00721763" w:rsidRDefault="00721763" w:rsidP="00721763">
      <w:r>
        <w:t>Hypothesis-based science=scientific method</w:t>
      </w:r>
    </w:p>
    <w:p w:rsidR="00721763" w:rsidRDefault="00721763" w:rsidP="00721763"/>
    <w:p w:rsidR="00721763" w:rsidRDefault="00721763" w:rsidP="00721763">
      <w:r>
        <w:tab/>
        <w:t>(Don’t hate me, but we are going to list the steps)</w:t>
      </w:r>
    </w:p>
    <w:p w:rsidR="00721763" w:rsidRDefault="00721763" w:rsidP="00721763">
      <w:r>
        <w:t xml:space="preserve">1. </w:t>
      </w:r>
      <w:proofErr w:type="spellStart"/>
      <w:r>
        <w:t>Onservation</w:t>
      </w:r>
      <w:proofErr w:type="spellEnd"/>
    </w:p>
    <w:p w:rsidR="00721763" w:rsidRDefault="00721763" w:rsidP="00721763"/>
    <w:p w:rsidR="00721763" w:rsidRDefault="00721763" w:rsidP="00721763">
      <w:r>
        <w:t>2. Address a question</w:t>
      </w:r>
    </w:p>
    <w:p w:rsidR="00721763" w:rsidRDefault="00721763" w:rsidP="00721763"/>
    <w:p w:rsidR="00721763" w:rsidRDefault="00721763" w:rsidP="00721763">
      <w:r>
        <w:t>3. Form a hypothesis</w:t>
      </w:r>
    </w:p>
    <w:p w:rsidR="00721763" w:rsidRDefault="00721763" w:rsidP="00721763"/>
    <w:p w:rsidR="00721763" w:rsidRDefault="00721763" w:rsidP="00721763">
      <w:r>
        <w:t>4. Perform an experiment</w:t>
      </w:r>
    </w:p>
    <w:p w:rsidR="00721763" w:rsidRDefault="00721763" w:rsidP="00721763"/>
    <w:p w:rsidR="00721763" w:rsidRDefault="00721763" w:rsidP="00721763">
      <w:r>
        <w:t>5. Collect data</w:t>
      </w:r>
    </w:p>
    <w:p w:rsidR="00721763" w:rsidRDefault="00721763" w:rsidP="00721763"/>
    <w:p w:rsidR="00721763" w:rsidRDefault="00721763" w:rsidP="00721763">
      <w:r>
        <w:t>6. Draw conclusions</w:t>
      </w:r>
    </w:p>
    <w:p w:rsidR="00721763" w:rsidRDefault="00721763" w:rsidP="00721763"/>
    <w:p w:rsidR="00721763" w:rsidRDefault="00721763" w:rsidP="00721763">
      <w:r>
        <w:t>Chapter 2:</w:t>
      </w:r>
    </w:p>
    <w:p w:rsidR="00721763" w:rsidRDefault="00721763" w:rsidP="00721763"/>
    <w:p w:rsidR="00721763" w:rsidRDefault="00721763" w:rsidP="00721763">
      <w:r>
        <w:t>1. Name the difference between atomic number and atomic mass. (Use Oxygen as an example)</w:t>
      </w:r>
    </w:p>
    <w:p w:rsidR="00721763" w:rsidRDefault="00721763" w:rsidP="00721763">
      <w:proofErr w:type="gramStart"/>
      <w:r>
        <w:t>atomic</w:t>
      </w:r>
      <w:proofErr w:type="gramEnd"/>
      <w:r>
        <w:t xml:space="preserve"> number=number of protons</w:t>
      </w:r>
    </w:p>
    <w:p w:rsidR="00721763" w:rsidRDefault="00721763" w:rsidP="00721763">
      <w:proofErr w:type="gramStart"/>
      <w:r>
        <w:t>atomic</w:t>
      </w:r>
      <w:proofErr w:type="gramEnd"/>
      <w:r>
        <w:t xml:space="preserve"> mass=number of protons + number of neutrons</w:t>
      </w:r>
    </w:p>
    <w:p w:rsidR="00721763" w:rsidRDefault="00721763" w:rsidP="00721763">
      <w:r>
        <w:t>Oxygen: atomic number=8, atomic mass=16 (8+8)</w:t>
      </w:r>
    </w:p>
    <w:p w:rsidR="00721763" w:rsidRDefault="00721763" w:rsidP="00721763"/>
    <w:p w:rsidR="00721763" w:rsidRDefault="00721763" w:rsidP="00721763">
      <w:r>
        <w:t>2. Show two different isotopes of carbon.</w:t>
      </w:r>
    </w:p>
    <w:p w:rsidR="00721763" w:rsidRDefault="00721763" w:rsidP="00721763">
      <w:r>
        <w:tab/>
        <w:t>Carbon-12, carbon-13, carbon-14</w:t>
      </w:r>
    </w:p>
    <w:p w:rsidR="00721763" w:rsidRDefault="00721763" w:rsidP="00721763"/>
    <w:p w:rsidR="00721763" w:rsidRDefault="00721763" w:rsidP="00721763"/>
    <w:p w:rsidR="00721763" w:rsidRDefault="00721763" w:rsidP="00721763">
      <w:r>
        <w:t xml:space="preserve">3. An element of Uranium is hit with a particle that makes it miraculously lose 2 protons and 4 neutrons. What is the new element with mass number and new atomic number </w:t>
      </w:r>
      <w:proofErr w:type="gramStart"/>
      <w:r>
        <w:t>listed.</w:t>
      </w:r>
      <w:proofErr w:type="gramEnd"/>
    </w:p>
    <w:p w:rsidR="00721763" w:rsidRDefault="00721763" w:rsidP="00721763">
      <w:r>
        <w:t>**</w:t>
      </w:r>
      <w:proofErr w:type="gramStart"/>
      <w:r>
        <w:t>assume</w:t>
      </w:r>
      <w:proofErr w:type="gramEnd"/>
      <w:r>
        <w:t xml:space="preserve"> atomic mass double the atomic number</w:t>
      </w:r>
    </w:p>
    <w:p w:rsidR="00721763" w:rsidRDefault="00721763" w:rsidP="00721763">
      <w:r>
        <w:t xml:space="preserve">Thorium: 90 protons, </w:t>
      </w:r>
      <w:proofErr w:type="gramStart"/>
      <w:r>
        <w:t>178 atomic mass</w:t>
      </w:r>
      <w:proofErr w:type="gramEnd"/>
    </w:p>
    <w:p w:rsidR="00721763" w:rsidRDefault="00721763" w:rsidP="00721763"/>
    <w:p w:rsidR="00721763" w:rsidRDefault="00721763" w:rsidP="00721763">
      <w:r>
        <w:t>4. Draw an example of an ionic bond, a covalent bond and a hydrogen bond.</w:t>
      </w:r>
    </w:p>
    <w:p w:rsidR="00721763" w:rsidRDefault="001D3895" w:rsidP="00721763">
      <w:r>
        <w:rPr>
          <w:noProof/>
        </w:rPr>
        <w:drawing>
          <wp:inline distT="0" distB="0" distL="0" distR="0">
            <wp:extent cx="3538220" cy="2171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06_stable_arrangem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7686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drogen bo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763" w:rsidRDefault="00721763" w:rsidP="00721763"/>
    <w:p w:rsidR="00721763" w:rsidRDefault="00721763" w:rsidP="00721763"/>
    <w:p w:rsidR="00721763" w:rsidRDefault="00721763" w:rsidP="00721763"/>
    <w:p w:rsidR="00721763" w:rsidRDefault="00721763" w:rsidP="00721763">
      <w:r>
        <w:t>5. Describe emergent properties, give an example of what they do.</w:t>
      </w:r>
    </w:p>
    <w:p w:rsidR="00721763" w:rsidRDefault="00721763" w:rsidP="00721763">
      <w:r>
        <w:tab/>
        <w:t>Properties of the elements in the compound are not necessarily the properties of the compound</w:t>
      </w:r>
    </w:p>
    <w:p w:rsidR="00721763" w:rsidRDefault="00721763" w:rsidP="00721763">
      <w:r>
        <w:t>Ex: sodium=extremely reactive metal; chlorine=toxic gas, when they come together, make table salt</w:t>
      </w:r>
    </w:p>
    <w:p w:rsidR="00721763" w:rsidRDefault="00721763" w:rsidP="00721763"/>
    <w:p w:rsidR="00721763" w:rsidRDefault="00721763" w:rsidP="00721763"/>
    <w:p w:rsidR="00721763" w:rsidRDefault="00721763" w:rsidP="00721763">
      <w:r>
        <w:tab/>
      </w:r>
    </w:p>
    <w:p w:rsidR="00F1442A" w:rsidRDefault="00F1442A"/>
    <w:sectPr w:rsidR="00F1442A" w:rsidSect="00F14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1B8B"/>
    <w:multiLevelType w:val="hybridMultilevel"/>
    <w:tmpl w:val="EABE1828"/>
    <w:lvl w:ilvl="0" w:tplc="1BFE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63"/>
    <w:rsid w:val="001D3895"/>
    <w:rsid w:val="0034388F"/>
    <w:rsid w:val="00721763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1954</Characters>
  <Application>Microsoft Macintosh Word</Application>
  <DocSecurity>0</DocSecurity>
  <Lines>16</Lines>
  <Paragraphs>4</Paragraphs>
  <ScaleCrop>false</ScaleCrop>
  <Company>UAB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Robicheaux</dc:creator>
  <cp:keywords/>
  <dc:description/>
  <cp:lastModifiedBy>Glenn Robicheaux</cp:lastModifiedBy>
  <cp:revision>2</cp:revision>
  <dcterms:created xsi:type="dcterms:W3CDTF">2014-01-17T03:55:00Z</dcterms:created>
  <dcterms:modified xsi:type="dcterms:W3CDTF">2014-01-17T03:55:00Z</dcterms:modified>
</cp:coreProperties>
</file>