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A" w:rsidRDefault="003E747E">
      <w:r>
        <w:t>SI sheet chap 5: Organic molecules</w:t>
      </w:r>
    </w:p>
    <w:p w:rsidR="003E747E" w:rsidRDefault="003E747E"/>
    <w:p w:rsidR="003E747E" w:rsidRDefault="003E747E">
      <w:r>
        <w:t>Four types of organic molecules:</w:t>
      </w:r>
    </w:p>
    <w:p w:rsidR="003E747E" w:rsidRDefault="003E747E">
      <w:r>
        <w:t>1.</w:t>
      </w:r>
    </w:p>
    <w:p w:rsidR="003E747E" w:rsidRDefault="003E747E"/>
    <w:p w:rsidR="003E747E" w:rsidRDefault="003E747E">
      <w:r>
        <w:t>2.</w:t>
      </w:r>
    </w:p>
    <w:p w:rsidR="003E747E" w:rsidRDefault="003E747E"/>
    <w:p w:rsidR="003E747E" w:rsidRDefault="003E747E">
      <w:r>
        <w:t>3.</w:t>
      </w:r>
    </w:p>
    <w:p w:rsidR="003E747E" w:rsidRDefault="003E747E"/>
    <w:p w:rsidR="003E747E" w:rsidRDefault="003E747E">
      <w:r>
        <w:t>4.</w:t>
      </w:r>
    </w:p>
    <w:p w:rsidR="003E747E" w:rsidRDefault="003E747E"/>
    <w:p w:rsidR="003E747E" w:rsidRDefault="003E747E">
      <w:r>
        <w:t>How do you form a polymer?</w:t>
      </w:r>
    </w:p>
    <w:p w:rsidR="003E747E" w:rsidRDefault="003E747E"/>
    <w:p w:rsidR="003E747E" w:rsidRDefault="003E747E"/>
    <w:p w:rsidR="003E747E" w:rsidRPr="003E747E" w:rsidRDefault="003E747E">
      <w:pPr>
        <w:rPr>
          <w:b/>
        </w:rPr>
      </w:pPr>
      <w:r w:rsidRPr="003E747E">
        <w:rPr>
          <w:b/>
        </w:rPr>
        <w:t>Carbohydrates:</w:t>
      </w:r>
    </w:p>
    <w:p w:rsidR="003E747E" w:rsidRDefault="003E747E">
      <w:r>
        <w:t>What is the molecular formula for a carbohydrate?</w:t>
      </w:r>
    </w:p>
    <w:p w:rsidR="003E747E" w:rsidRDefault="003E747E"/>
    <w:p w:rsidR="003E747E" w:rsidRDefault="003E747E"/>
    <w:p w:rsidR="003E747E" w:rsidRDefault="003E747E">
      <w:r>
        <w:t xml:space="preserve">What is an aldose? What is a </w:t>
      </w:r>
      <w:proofErr w:type="spellStart"/>
      <w:r>
        <w:t>ketose</w:t>
      </w:r>
      <w:proofErr w:type="spellEnd"/>
      <w:r>
        <w:t>?</w:t>
      </w:r>
    </w:p>
    <w:p w:rsidR="003E747E" w:rsidRDefault="003E747E"/>
    <w:p w:rsidR="003E747E" w:rsidRDefault="003E747E"/>
    <w:p w:rsidR="003E747E" w:rsidRDefault="003E747E"/>
    <w:p w:rsidR="003E747E" w:rsidRDefault="003E747E">
      <w:r>
        <w:t>How do you form a carbohydrate polymer? What is the bond called?</w:t>
      </w:r>
    </w:p>
    <w:p w:rsidR="003E747E" w:rsidRDefault="003E747E"/>
    <w:p w:rsidR="003E747E" w:rsidRDefault="003E747E"/>
    <w:p w:rsidR="003E747E" w:rsidRDefault="003E747E"/>
    <w:p w:rsidR="003E747E" w:rsidRDefault="003E747E">
      <w:r>
        <w:t>Can glucose form a ring?</w:t>
      </w:r>
    </w:p>
    <w:p w:rsidR="003E747E" w:rsidRDefault="003E747E"/>
    <w:p w:rsidR="003E747E" w:rsidRDefault="003E747E">
      <w:r>
        <w:t>What is the difference between alpha linkage and beta linkage in glucose monomers to form polymers? Give examples of 2 sugar polymers (1 alpha, 1 beta)</w:t>
      </w:r>
    </w:p>
    <w:p w:rsidR="003E747E" w:rsidRDefault="003E747E"/>
    <w:p w:rsidR="003E747E" w:rsidRDefault="003E747E"/>
    <w:p w:rsidR="003E747E" w:rsidRDefault="003E747E"/>
    <w:p w:rsidR="003E747E" w:rsidRDefault="003E747E">
      <w:r>
        <w:t>What makes chitin special?</w:t>
      </w:r>
    </w:p>
    <w:p w:rsidR="003E747E" w:rsidRDefault="003E747E"/>
    <w:p w:rsidR="003E747E" w:rsidRDefault="003E747E">
      <w:r>
        <w:t>Name functions of a carbohydrate</w:t>
      </w:r>
    </w:p>
    <w:p w:rsidR="003E747E" w:rsidRDefault="003E747E"/>
    <w:p w:rsidR="003E747E" w:rsidRDefault="003E747E"/>
    <w:p w:rsidR="003E747E" w:rsidRDefault="003E747E"/>
    <w:p w:rsidR="003E747E" w:rsidRDefault="003E747E">
      <w:pPr>
        <w:rPr>
          <w:b/>
        </w:rPr>
      </w:pPr>
      <w:r w:rsidRPr="003E2511">
        <w:rPr>
          <w:b/>
        </w:rPr>
        <w:t>Lipids:</w:t>
      </w:r>
    </w:p>
    <w:p w:rsidR="003E2511" w:rsidRDefault="003E2511">
      <w:r>
        <w:t>Do lipids include polymers? What is the defining characteristic for this class?</w:t>
      </w:r>
    </w:p>
    <w:p w:rsidR="003E2511" w:rsidRDefault="003E2511"/>
    <w:p w:rsidR="003E2511" w:rsidRDefault="003E2511"/>
    <w:p w:rsidR="003E2511" w:rsidRDefault="003E2511">
      <w:r>
        <w:t>How do you form a triglyceride? Draw</w:t>
      </w:r>
    </w:p>
    <w:p w:rsidR="003E2511" w:rsidRDefault="003E2511"/>
    <w:p w:rsidR="003E2511" w:rsidRDefault="003E2511"/>
    <w:p w:rsidR="003E2511" w:rsidRDefault="003E2511">
      <w:r>
        <w:lastRenderedPageBreak/>
        <w:t>What is the difference between a saturated and unsaturated fatty acid?</w:t>
      </w:r>
    </w:p>
    <w:p w:rsidR="003E2511" w:rsidRDefault="003E2511"/>
    <w:p w:rsidR="003E2511" w:rsidRDefault="003E2511"/>
    <w:p w:rsidR="003E2511" w:rsidRDefault="003E2511">
      <w:r>
        <w:t>What type of lipid forms plasma membranes? What makes it special?</w:t>
      </w:r>
    </w:p>
    <w:p w:rsidR="003E2511" w:rsidRDefault="003E2511"/>
    <w:p w:rsidR="003E2511" w:rsidRDefault="003E2511"/>
    <w:p w:rsidR="003E2511" w:rsidRDefault="003E2511">
      <w:r>
        <w:t>What are some characteristics of a steroid? What do they make up?</w:t>
      </w:r>
    </w:p>
    <w:p w:rsidR="003E2511" w:rsidRDefault="003E2511"/>
    <w:p w:rsidR="003E2511" w:rsidRDefault="003E2511"/>
    <w:p w:rsidR="003E2511" w:rsidRDefault="003E2511"/>
    <w:p w:rsidR="003E2511" w:rsidRDefault="003E2511">
      <w:r>
        <w:t>Proteins:</w:t>
      </w:r>
    </w:p>
    <w:p w:rsidR="003E2511" w:rsidRDefault="003E2511">
      <w:r>
        <w:t>What is the monomer for a protein? How do you bond them together?</w:t>
      </w:r>
    </w:p>
    <w:p w:rsidR="003E2511" w:rsidRDefault="003E2511"/>
    <w:p w:rsidR="003E2511" w:rsidRDefault="003E2511"/>
    <w:p w:rsidR="003E2511" w:rsidRDefault="003E2511"/>
    <w:p w:rsidR="003E2511" w:rsidRDefault="003E2511">
      <w:r>
        <w:t>Name some functions of proteins</w:t>
      </w:r>
    </w:p>
    <w:p w:rsidR="003E2511" w:rsidRDefault="003E2511"/>
    <w:p w:rsidR="003E2511" w:rsidRDefault="003E2511"/>
    <w:p w:rsidR="003E2511" w:rsidRDefault="003E2511"/>
    <w:p w:rsidR="003E2511" w:rsidRDefault="003E2511"/>
    <w:p w:rsidR="003E2511" w:rsidRDefault="003E2511"/>
    <w:p w:rsidR="003E2511" w:rsidRDefault="003E2511">
      <w:r>
        <w:t>How can you tell if an amino acid is hydrophobic or hydrophilic?</w:t>
      </w:r>
    </w:p>
    <w:p w:rsidR="003E2511" w:rsidRDefault="003E2511"/>
    <w:p w:rsidR="003E2511" w:rsidRDefault="003E2511"/>
    <w:p w:rsidR="003E2511" w:rsidRDefault="003E2511"/>
    <w:p w:rsidR="003E2511" w:rsidRDefault="003E2511">
      <w:r>
        <w:t>Describe the structures of proteins:</w:t>
      </w:r>
    </w:p>
    <w:p w:rsidR="003E2511" w:rsidRDefault="003E2511">
      <w:r>
        <w:t>1.</w:t>
      </w:r>
    </w:p>
    <w:p w:rsidR="003E2511" w:rsidRDefault="003E2511"/>
    <w:p w:rsidR="003E2511" w:rsidRDefault="003E2511"/>
    <w:p w:rsidR="003E2511" w:rsidRDefault="003E2511">
      <w:r>
        <w:t>2.</w:t>
      </w:r>
    </w:p>
    <w:p w:rsidR="003E2511" w:rsidRDefault="003E2511"/>
    <w:p w:rsidR="003E2511" w:rsidRDefault="003E2511"/>
    <w:p w:rsidR="003E2511" w:rsidRDefault="003E2511">
      <w:r>
        <w:t>3,</w:t>
      </w:r>
    </w:p>
    <w:p w:rsidR="003E2511" w:rsidRDefault="003E2511"/>
    <w:p w:rsidR="003E2511" w:rsidRDefault="003E2511"/>
    <w:p w:rsidR="003E2511" w:rsidRDefault="003E2511">
      <w:r>
        <w:t>4.</w:t>
      </w:r>
    </w:p>
    <w:p w:rsidR="003E2511" w:rsidRDefault="003E2511"/>
    <w:p w:rsidR="003E2511" w:rsidRDefault="003E2511"/>
    <w:p w:rsidR="003E2511" w:rsidRDefault="003E2511">
      <w:r>
        <w:t>Change in protein structure causes what? How does one denature a protein?</w:t>
      </w:r>
    </w:p>
    <w:p w:rsidR="003E2511" w:rsidRDefault="003E2511"/>
    <w:p w:rsidR="003E2511" w:rsidRDefault="003E2511"/>
    <w:p w:rsidR="003E2511" w:rsidRDefault="003E2511"/>
    <w:p w:rsidR="003E2511" w:rsidRPr="003E2511" w:rsidRDefault="003E2511"/>
    <w:p w:rsidR="003E747E" w:rsidRDefault="003E747E"/>
    <w:p w:rsidR="003E2511" w:rsidRDefault="003E747E">
      <w:r>
        <w:t xml:space="preserve"> </w:t>
      </w:r>
    </w:p>
    <w:p w:rsidR="003E2511" w:rsidRDefault="003E2511">
      <w:r>
        <w:br w:type="page"/>
      </w:r>
    </w:p>
    <w:p w:rsidR="003E747E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an amino acid: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Now link it to another amino acid: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 triglyceride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 steroid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 xml:space="preserve">Draw a </w:t>
      </w:r>
      <w:proofErr w:type="spellStart"/>
      <w:r>
        <w:rPr>
          <w:rFonts w:cs="Helvetica"/>
          <w:color w:val="5A5B5D"/>
        </w:rPr>
        <w:t>ketose</w:t>
      </w:r>
      <w:proofErr w:type="spellEnd"/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an aldose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 ring sugar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 carbohydrate with an alpha linkage</w:t>
      </w: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</w:p>
    <w:p w:rsidR="002E1492" w:rsidRDefault="002E1492" w:rsidP="003E2511">
      <w:pPr>
        <w:rPr>
          <w:rFonts w:cs="Helvetica"/>
          <w:color w:val="5A5B5D"/>
        </w:rPr>
      </w:pPr>
      <w:r>
        <w:rPr>
          <w:rFonts w:cs="Helvetica"/>
          <w:color w:val="5A5B5D"/>
        </w:rPr>
        <w:t>Draw a carbohydrate with a beta linkage</w:t>
      </w:r>
    </w:p>
    <w:p w:rsidR="002E1492" w:rsidRDefault="002E1492" w:rsidP="003E2511">
      <w:pPr>
        <w:rPr>
          <w:rFonts w:cs="Helvetica"/>
          <w:color w:val="5A5B5D"/>
        </w:rPr>
      </w:pPr>
      <w:bookmarkStart w:id="0" w:name="_GoBack"/>
      <w:bookmarkEnd w:id="0"/>
    </w:p>
    <w:p w:rsidR="002E1492" w:rsidRDefault="002E1492" w:rsidP="003E2511">
      <w:pPr>
        <w:rPr>
          <w:rFonts w:cs="Helvetica"/>
          <w:color w:val="5A5B5D"/>
        </w:rPr>
      </w:pPr>
    </w:p>
    <w:p w:rsidR="002E1492" w:rsidRPr="002E1492" w:rsidRDefault="002E1492" w:rsidP="003E2511"/>
    <w:sectPr w:rsidR="002E1492" w:rsidRPr="002E1492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E"/>
    <w:rsid w:val="002E1492"/>
    <w:rsid w:val="003E2511"/>
    <w:rsid w:val="003E747E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1237</Characters>
  <Application>Microsoft Macintosh Word</Application>
  <DocSecurity>0</DocSecurity>
  <Lines>10</Lines>
  <Paragraphs>2</Paragraphs>
  <ScaleCrop>false</ScaleCrop>
  <Company>UAB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</cp:revision>
  <dcterms:created xsi:type="dcterms:W3CDTF">2014-01-22T05:41:00Z</dcterms:created>
  <dcterms:modified xsi:type="dcterms:W3CDTF">2014-01-22T06:11:00Z</dcterms:modified>
</cp:coreProperties>
</file>